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316"/>
        <w:gridCol w:w="6440"/>
      </w:tblGrid>
      <w:tr w:rsidR="004D1A69" w:rsidRPr="004D1A69" w:rsidTr="003401AE">
        <w:trPr>
          <w:trHeight w:val="841"/>
        </w:trPr>
        <w:tc>
          <w:tcPr>
            <w:tcW w:w="5000" w:type="pct"/>
            <w:gridSpan w:val="3"/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09231008"/>
            <w:proofErr w:type="gramStart"/>
            <w:r w:rsidRPr="004D1A69">
              <w:rPr>
                <w:rFonts w:ascii="Times New Roman" w:eastAsia="Times New Roman" w:hAnsi="Times New Roman" w:cs="Times New Roman"/>
              </w:rPr>
              <w:t>Автономная  некоммерческая</w:t>
            </w:r>
            <w:proofErr w:type="gramEnd"/>
            <w:r w:rsidRPr="004D1A69">
              <w:rPr>
                <w:rFonts w:ascii="Times New Roman" w:eastAsia="Times New Roman" w:hAnsi="Times New Roman" w:cs="Times New Roman"/>
              </w:rPr>
              <w:t xml:space="preserve"> профессиональная образовательная организация</w:t>
            </w:r>
          </w:p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A69">
              <w:rPr>
                <w:rFonts w:ascii="Times New Roman" w:eastAsia="Times New Roman" w:hAnsi="Times New Roman" w:cs="Times New Roman"/>
                <w:b/>
                <w:bCs/>
              </w:rPr>
              <w:t xml:space="preserve">«Современный цифровой колледж при </w:t>
            </w:r>
            <w:proofErr w:type="gramStart"/>
            <w:r w:rsidRPr="004D1A69">
              <w:rPr>
                <w:rFonts w:ascii="Times New Roman" w:eastAsia="Times New Roman" w:hAnsi="Times New Roman" w:cs="Times New Roman"/>
                <w:b/>
                <w:bCs/>
              </w:rPr>
              <w:t>Западно-Уральском</w:t>
            </w:r>
            <w:proofErr w:type="gramEnd"/>
            <w:r w:rsidRPr="004D1A69">
              <w:rPr>
                <w:rFonts w:ascii="Times New Roman" w:eastAsia="Times New Roman" w:hAnsi="Times New Roman" w:cs="Times New Roman"/>
                <w:b/>
                <w:bCs/>
              </w:rPr>
              <w:t xml:space="preserve"> институте экономики и права»</w:t>
            </w:r>
            <w:bookmarkEnd w:id="0"/>
          </w:p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(АНПОО «СЦК при ЗУИЭП»)</w:t>
            </w:r>
          </w:p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b/>
                <w:lang w:eastAsia="ru-RU"/>
              </w:rPr>
              <w:t>г. Пермь</w:t>
            </w:r>
            <w:r w:rsidRPr="004D1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1A69" w:rsidRPr="004D1A69" w:rsidTr="003401AE">
        <w:trPr>
          <w:trHeight w:val="238"/>
        </w:trPr>
        <w:tc>
          <w:tcPr>
            <w:tcW w:w="1621" w:type="pct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pct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rPr>
          <w:trHeight w:val="578"/>
        </w:trPr>
        <w:tc>
          <w:tcPr>
            <w:tcW w:w="1621" w:type="pct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</w:t>
            </w: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НОМЕР________________________</w:t>
            </w:r>
          </w:p>
        </w:tc>
        <w:tc>
          <w:tcPr>
            <w:tcW w:w="158" w:type="pct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pct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ind w:left="32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Директору</w:t>
            </w: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ind w:left="32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b/>
                <w:lang w:eastAsia="ru-RU"/>
              </w:rPr>
              <w:t>АНПОО «СЦК при ЗУИЭП»</w:t>
            </w: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ind w:left="32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b/>
                <w:lang w:eastAsia="ru-RU"/>
              </w:rPr>
              <w:t>И.И. Лобановой</w:t>
            </w:r>
          </w:p>
        </w:tc>
      </w:tr>
    </w:tbl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57"/>
        <w:gridCol w:w="5557"/>
      </w:tblGrid>
      <w:tr w:rsidR="004D1A69" w:rsidRPr="004D1A69" w:rsidTr="003401AE">
        <w:trPr>
          <w:trHeight w:val="305"/>
        </w:trPr>
        <w:tc>
          <w:tcPr>
            <w:tcW w:w="4757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Фамилия_________________________________</w:t>
            </w:r>
          </w:p>
        </w:tc>
        <w:tc>
          <w:tcPr>
            <w:tcW w:w="5557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(отсутствие гражданства):</w:t>
            </w: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 </w:t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 w:rsidR="006C4A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r>
            <w:r w:rsidR="006C4A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       Другое ____________________</w:t>
            </w:r>
          </w:p>
        </w:tc>
      </w:tr>
      <w:tr w:rsidR="004D1A69" w:rsidRPr="004D1A69" w:rsidTr="003401AE">
        <w:trPr>
          <w:trHeight w:val="269"/>
        </w:trPr>
        <w:tc>
          <w:tcPr>
            <w:tcW w:w="4757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_____________________________________</w:t>
            </w:r>
          </w:p>
        </w:tc>
        <w:tc>
          <w:tcPr>
            <w:tcW w:w="5557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личность: ___________________</w:t>
            </w: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 _</w:t>
            </w:r>
            <w:proofErr w:type="gramEnd"/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_____________№______________________________</w:t>
            </w:r>
          </w:p>
        </w:tc>
      </w:tr>
      <w:tr w:rsidR="004D1A69" w:rsidRPr="004D1A69" w:rsidTr="003401AE">
        <w:tc>
          <w:tcPr>
            <w:tcW w:w="4757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Отчество_________________________________</w:t>
            </w:r>
          </w:p>
        </w:tc>
        <w:tc>
          <w:tcPr>
            <w:tcW w:w="5557" w:type="dxa"/>
            <w:vMerge w:val="restart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и кем выдан____________________________________ ____________________________________________________</w:t>
            </w: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_________________________код подразделения___________</w:t>
            </w:r>
          </w:p>
        </w:tc>
      </w:tr>
      <w:tr w:rsidR="004D1A69" w:rsidRPr="004D1A69" w:rsidTr="003401AE">
        <w:trPr>
          <w:trHeight w:val="480"/>
        </w:trPr>
        <w:tc>
          <w:tcPr>
            <w:tcW w:w="4757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рождения____________________________</w:t>
            </w:r>
          </w:p>
        </w:tc>
        <w:tc>
          <w:tcPr>
            <w:tcW w:w="5557" w:type="dxa"/>
            <w:vMerge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rPr>
          <w:trHeight w:val="375"/>
        </w:trPr>
        <w:tc>
          <w:tcPr>
            <w:tcW w:w="4757" w:type="dxa"/>
          </w:tcPr>
          <w:p w:rsidR="004D1A69" w:rsidRPr="004D1A69" w:rsidRDefault="004D1A69" w:rsidP="004D1A69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  Муж</w:t>
            </w:r>
            <w:proofErr w:type="gramEnd"/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 w:rsidR="006C4A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r>
            <w:r w:rsidR="006C4A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Жен</w:t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 w:rsidR="006C4A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r>
            <w:r w:rsidR="006C4A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5557" w:type="dxa"/>
            <w:vMerge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rPr>
          <w:trHeight w:val="1188"/>
        </w:trPr>
        <w:tc>
          <w:tcPr>
            <w:tcW w:w="10314" w:type="dxa"/>
            <w:gridSpan w:val="2"/>
          </w:tcPr>
          <w:p w:rsidR="004D1A69" w:rsidRPr="004D1A69" w:rsidRDefault="004D1A69" w:rsidP="004D1A69">
            <w:pPr>
              <w:shd w:val="clear" w:color="auto" w:fill="FFFFFF"/>
              <w:tabs>
                <w:tab w:val="left" w:pos="5040"/>
                <w:tab w:val="right" w:pos="104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регистрации: Индекс почтовый ____________________Страна ________________________________________</w:t>
            </w:r>
          </w:p>
          <w:p w:rsidR="004D1A69" w:rsidRPr="004D1A69" w:rsidRDefault="004D1A69" w:rsidP="004D1A69">
            <w:pPr>
              <w:shd w:val="clear" w:color="auto" w:fill="FFFFFF"/>
              <w:tabs>
                <w:tab w:val="left" w:pos="1125"/>
                <w:tab w:val="left" w:pos="4815"/>
                <w:tab w:val="left" w:pos="5040"/>
                <w:tab w:val="right" w:pos="1044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Регион___________________________________Город ___________________Населенный пункт__________________</w:t>
            </w:r>
          </w:p>
          <w:p w:rsidR="004D1A69" w:rsidRPr="004D1A69" w:rsidRDefault="004D1A69" w:rsidP="004D1A69">
            <w:pPr>
              <w:shd w:val="clear" w:color="auto" w:fill="FFFFFF"/>
              <w:tabs>
                <w:tab w:val="left" w:pos="567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  <w:r w:rsidR="008361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4D1A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_________________________________________________________________ </w:t>
            </w: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_____ корпус </w:t>
            </w:r>
            <w:r w:rsidRPr="004D1A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</w:t>
            </w:r>
            <w:proofErr w:type="gramStart"/>
            <w:r w:rsidRPr="004D1A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_ </w:t>
            </w: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</w:t>
            </w:r>
            <w:proofErr w:type="gramEnd"/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4D1A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</w:t>
            </w:r>
            <w:r w:rsidR="008361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</w:t>
            </w:r>
          </w:p>
          <w:p w:rsidR="004D1A69" w:rsidRPr="004D1A69" w:rsidRDefault="004D1A69" w:rsidP="004D1A69">
            <w:pPr>
              <w:shd w:val="clear" w:color="auto" w:fill="FFFFFF"/>
              <w:tabs>
                <w:tab w:val="left" w:pos="567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СНИЛС___________________________________________________________</w:t>
            </w:r>
          </w:p>
          <w:p w:rsidR="004D1A69" w:rsidRPr="004D1A69" w:rsidRDefault="004D1A69" w:rsidP="004D1A69">
            <w:pPr>
              <w:shd w:val="clear" w:color="auto" w:fill="FFFFFF"/>
              <w:tabs>
                <w:tab w:val="left" w:pos="567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_____________________________________________________</w:t>
            </w:r>
          </w:p>
          <w:p w:rsidR="004D1A69" w:rsidRPr="004D1A69" w:rsidRDefault="004D1A69" w:rsidP="004D1A69">
            <w:pPr>
              <w:shd w:val="clear" w:color="auto" w:fill="FFFFFF"/>
              <w:tabs>
                <w:tab w:val="right" w:pos="10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-mail:___________________________________________________________________</w:t>
            </w:r>
          </w:p>
          <w:p w:rsidR="004D1A69" w:rsidRPr="004D1A69" w:rsidRDefault="004D1A69" w:rsidP="004D1A69">
            <w:pPr>
              <w:shd w:val="clear" w:color="auto" w:fill="FFFFFF"/>
              <w:tabs>
                <w:tab w:val="right" w:pos="10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1A69" w:rsidRPr="004D1A69" w:rsidRDefault="004D1A69" w:rsidP="004D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D1A69" w:rsidRPr="004D1A69" w:rsidRDefault="004D1A69" w:rsidP="004D1A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допустить меня к поступлению в АНПОО «СЦК при ЗУИЭП» по договору с оплатой стоимости обучения юридическими и (или) физическими лицами, по следующим направлениям подготовки, в соответствии                                    с указанным приоритетом*: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5060"/>
        <w:gridCol w:w="1481"/>
        <w:gridCol w:w="1276"/>
        <w:gridCol w:w="284"/>
      </w:tblGrid>
      <w:tr w:rsidR="004D1A69" w:rsidRPr="004D1A69" w:rsidTr="00EC6EE3">
        <w:trPr>
          <w:trHeight w:val="240"/>
        </w:trPr>
        <w:tc>
          <w:tcPr>
            <w:tcW w:w="1851" w:type="dxa"/>
            <w:vMerge w:val="restart"/>
            <w:vAlign w:val="center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направления </w:t>
            </w: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подготовки</w:t>
            </w:r>
          </w:p>
        </w:tc>
        <w:tc>
          <w:tcPr>
            <w:tcW w:w="5060" w:type="dxa"/>
            <w:vMerge w:val="restart"/>
            <w:vAlign w:val="center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Направление подг</w:t>
            </w:r>
            <w:r w:rsidR="00430D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отовки по программе</w:t>
            </w:r>
          </w:p>
        </w:tc>
        <w:tc>
          <w:tcPr>
            <w:tcW w:w="3041" w:type="dxa"/>
            <w:gridSpan w:val="3"/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</w:t>
            </w:r>
          </w:p>
        </w:tc>
      </w:tr>
      <w:tr w:rsidR="00EC6EE3" w:rsidRPr="004D1A69" w:rsidTr="00EC6EE3">
        <w:trPr>
          <w:trHeight w:val="135"/>
        </w:trPr>
        <w:tc>
          <w:tcPr>
            <w:tcW w:w="1851" w:type="dxa"/>
            <w:vMerge/>
            <w:vAlign w:val="center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0" w:type="dxa"/>
            <w:vMerge/>
            <w:vAlign w:val="center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1" w:type="dxa"/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</w:p>
        </w:tc>
        <w:tc>
          <w:tcPr>
            <w:tcW w:w="1276" w:type="dxa"/>
            <w:tcBorders>
              <w:right w:val="nil"/>
            </w:tcBorders>
          </w:tcPr>
          <w:p w:rsidR="004D1A69" w:rsidRPr="004D1A69" w:rsidRDefault="004D1A69" w:rsidP="00EC6EE3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EE3" w:rsidRPr="004D1A69" w:rsidTr="00EC6EE3">
        <w:tc>
          <w:tcPr>
            <w:tcW w:w="1851" w:type="dxa"/>
            <w:vAlign w:val="center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44.02.02</w:t>
            </w:r>
          </w:p>
        </w:tc>
        <w:tc>
          <w:tcPr>
            <w:tcW w:w="5060" w:type="dxa"/>
            <w:vAlign w:val="center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481" w:type="dxa"/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tcBorders>
              <w:right w:val="nil"/>
            </w:tcBorders>
          </w:tcPr>
          <w:p w:rsidR="004D1A69" w:rsidRPr="004D1A69" w:rsidRDefault="004D1A69" w:rsidP="004D1A69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 w:rsidR="006C4A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r>
            <w:r w:rsidR="006C4A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EC6EE3" w:rsidRPr="004D1A69" w:rsidTr="00EC6EE3">
        <w:tc>
          <w:tcPr>
            <w:tcW w:w="1851" w:type="dxa"/>
            <w:vAlign w:val="center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40.02.03</w:t>
            </w:r>
          </w:p>
        </w:tc>
        <w:tc>
          <w:tcPr>
            <w:tcW w:w="5060" w:type="dxa"/>
            <w:vAlign w:val="center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и судебное администрирование</w:t>
            </w:r>
          </w:p>
        </w:tc>
        <w:tc>
          <w:tcPr>
            <w:tcW w:w="1481" w:type="dxa"/>
          </w:tcPr>
          <w:p w:rsidR="004D1A69" w:rsidRPr="004D1A69" w:rsidRDefault="000212A3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tcBorders>
              <w:right w:val="nil"/>
            </w:tcBorders>
          </w:tcPr>
          <w:p w:rsidR="004D1A69" w:rsidRPr="004D1A69" w:rsidRDefault="000212A3" w:rsidP="004D1A69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4D1A69" w:rsidRPr="004D1A69" w:rsidTr="00EC6EE3">
        <w:tc>
          <w:tcPr>
            <w:tcW w:w="1851" w:type="dxa"/>
            <w:vAlign w:val="center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5060" w:type="dxa"/>
            <w:vAlign w:val="center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481" w:type="dxa"/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instrText xml:space="preserve"> FORMCHECKBOX </w:instrText>
            </w:r>
            <w:r w:rsidR="006C4A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r>
            <w:r w:rsidR="006C4A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separate"/>
            </w: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tcBorders>
              <w:right w:val="nil"/>
            </w:tcBorders>
          </w:tcPr>
          <w:p w:rsidR="004D1A69" w:rsidRPr="004D1A69" w:rsidRDefault="004D1A69" w:rsidP="004D1A69">
            <w:pPr>
              <w:spacing w:after="0" w:line="240" w:lineRule="auto"/>
              <w:ind w:right="-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84" w:type="dxa"/>
            <w:tcBorders>
              <w:left w:val="nil"/>
            </w:tcBorders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</w:tr>
    </w:tbl>
    <w:p w:rsidR="004D1A69" w:rsidRPr="004D1A69" w:rsidRDefault="004D1A69" w:rsidP="004D1A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1A69">
        <w:rPr>
          <w:rFonts w:ascii="Times New Roman" w:eastAsia="Times New Roman" w:hAnsi="Times New Roman" w:cs="Times New Roman"/>
          <w:sz w:val="18"/>
          <w:szCs w:val="18"/>
          <w:lang w:eastAsia="ru-RU"/>
        </w:rPr>
        <w:t>*Приоритет отмечается числами (разными) по порядку, высший приоритет – 1, указать не более 3х.</w:t>
      </w:r>
      <w:bookmarkStart w:id="1" w:name="_GoBack"/>
      <w:bookmarkEnd w:id="1"/>
    </w:p>
    <w:p w:rsidR="004D1A69" w:rsidRPr="004D1A69" w:rsidRDefault="004D1A69" w:rsidP="004D1A69">
      <w:pPr>
        <w:shd w:val="clear" w:color="auto" w:fill="FFFFFF"/>
        <w:tabs>
          <w:tab w:val="left" w:pos="5040"/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об образовании: 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□ общеобразовательное учреждение; □ образовательное учреждение начального профессионального образования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□ образовательное учреждение среднего профессионального образования; □ образовательное учреждение высшего образования; □ другое ______________________________________________________________________________</w:t>
      </w:r>
      <w:r w:rsidR="0083618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 об образовании: аттестат □ / диплом □ / другой □ ________________________________________________: 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_________ №________________ Дата выдачи _______________ г. Рег. номер___________________________</w:t>
      </w:r>
      <w:r w:rsidR="0083618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Квалификация ____________________ Специальность___________________________________________________</w:t>
      </w:r>
      <w:r w:rsidR="0083618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выдан _______________________________________________________________________________________</w:t>
      </w:r>
      <w:r w:rsidR="0083618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D1A69" w:rsidRPr="004D1A69" w:rsidRDefault="004D1A69" w:rsidP="004D1A6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Иностранный язык: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английский □, немецкий □, французский □, другой □____________________, не изучал(а) □.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Прошу засчитать в качестве результатов вступительных испытаний: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Результаты олимпиад школьников: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6"/>
        <w:gridCol w:w="1842"/>
        <w:gridCol w:w="1560"/>
        <w:gridCol w:w="1701"/>
      </w:tblGrid>
      <w:tr w:rsidR="004D1A69" w:rsidRPr="004D1A69" w:rsidTr="003401AE">
        <w:tc>
          <w:tcPr>
            <w:tcW w:w="1843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</w:t>
            </w:r>
          </w:p>
        </w:tc>
        <w:tc>
          <w:tcPr>
            <w:tcW w:w="1843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Олимпиада, </w:t>
            </w: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олимпиады </w:t>
            </w:r>
          </w:p>
        </w:tc>
        <w:tc>
          <w:tcPr>
            <w:tcW w:w="1276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842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  <w:proofErr w:type="gramStart"/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степени) /Призер (диплом 2/3 степени)</w:t>
            </w:r>
          </w:p>
        </w:tc>
        <w:tc>
          <w:tcPr>
            <w:tcW w:w="1560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диплома</w:t>
            </w:r>
          </w:p>
        </w:tc>
        <w:tc>
          <w:tcPr>
            <w:tcW w:w="1701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4D1A69" w:rsidRPr="004D1A69" w:rsidTr="003401AE">
        <w:tc>
          <w:tcPr>
            <w:tcW w:w="1843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c>
          <w:tcPr>
            <w:tcW w:w="1843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c>
          <w:tcPr>
            <w:tcW w:w="1843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1A69" w:rsidRPr="004D1A69" w:rsidRDefault="004D1A69" w:rsidP="004D1A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Являюсь лицом, относящимся к отдельным категориям граждан, имеющих право участвовать в конкурсе на базе среднего общего образования по результатам общеобразовательных вступительных испытаний, проводимых Колледжем самостоятельно:</w:t>
      </w:r>
    </w:p>
    <w:p w:rsidR="004D1A69" w:rsidRPr="004D1A69" w:rsidRDefault="004D1A69" w:rsidP="004D1A6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вне зависимости от того, участвовал ли поступающий в сдаче ЕГЭ:</w:t>
      </w:r>
    </w:p>
    <w:p w:rsidR="004D1A69" w:rsidRPr="004D1A69" w:rsidRDefault="004D1A69" w:rsidP="004D1A6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инвалиды (в том числе дети-инвалиды);</w:t>
      </w:r>
    </w:p>
    <w:p w:rsidR="004D1A69" w:rsidRPr="004D1A69" w:rsidRDefault="004D1A69" w:rsidP="004D1A6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иностранные граждане</w:t>
      </w:r>
    </w:p>
    <w:p w:rsidR="004D1A69" w:rsidRPr="004D1A69" w:rsidRDefault="004D1A69" w:rsidP="004D1A6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 тем предметам, по которым поступающий не сдавал ЕГЭ в текущем календарном году:</w:t>
      </w:r>
    </w:p>
    <w:p w:rsidR="004D1A69" w:rsidRPr="004D1A69" w:rsidRDefault="004D1A69" w:rsidP="004D1A6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поступающий получил документ о среднем общем образовании в иностранной организации;</w:t>
      </w:r>
    </w:p>
    <w:p w:rsidR="004D1A69" w:rsidRPr="004D1A69" w:rsidRDefault="004D1A69" w:rsidP="004D1A6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Имею особые права, установленные законодательством РФ, при поступлении в Колледж:</w:t>
      </w: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внеконкурсного зачисления /преимущественное право при зачислении_______________________________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  <w:r w:rsidR="0083618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 (указать тип и № документа, подтверждающего наличие такого права), нет)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Являюсь лицом с ограниченными возможностями здоровья и или инвалидностью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мне необходимы специальные условия для сдачи вступительных испытаний (указать специальные условия, тип и № документа, подтверждающего наличие такого </w:t>
      </w:r>
      <w:proofErr w:type="gramStart"/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права)_</w:t>
      </w:r>
      <w:proofErr w:type="gramEnd"/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8361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="008361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 (указать, какие), нет)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Имею индивидуальные достижения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 – указать сведения о них</w:t>
      </w:r>
      <w:proofErr w:type="gramStart"/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):_</w:t>
      </w:r>
      <w:proofErr w:type="gramEnd"/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  <w:r w:rsidR="00836187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(да (указать, какие), нет)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Необходимость в предоставлении </w:t>
      </w:r>
      <w:proofErr w:type="gramStart"/>
      <w:r w:rsidRPr="004D1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общежития: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</w:t>
      </w:r>
      <w:proofErr w:type="gramEnd"/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/нет 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возврата поданных документов в случае не поступления на обучение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предоставлении оригиналов                документов) 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Возврат поступающему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Доверенному лицу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6C4A3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операторов почтовой связи общего пользования</w:t>
      </w:r>
    </w:p>
    <w:p w:rsidR="004D1A69" w:rsidRPr="004D1A69" w:rsidRDefault="004D1A69" w:rsidP="004D1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559"/>
      </w:tblGrid>
      <w:tr w:rsidR="004D1A69" w:rsidRPr="004D1A69" w:rsidTr="003401AE">
        <w:trPr>
          <w:trHeight w:val="697"/>
        </w:trPr>
        <w:tc>
          <w:tcPr>
            <w:tcW w:w="8647" w:type="dxa"/>
            <w:vAlign w:val="center"/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Подтверждение факта ознакомления абитуриента </w:t>
            </w:r>
          </w:p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информацией о поступлении в Колледж</w:t>
            </w: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(АНПОО «СЦК при ЗУИЭП»)</w:t>
            </w:r>
          </w:p>
        </w:tc>
        <w:tc>
          <w:tcPr>
            <w:tcW w:w="1559" w:type="dxa"/>
            <w:vAlign w:val="center"/>
          </w:tcPr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Подпись </w:t>
            </w:r>
          </w:p>
          <w:p w:rsidR="004D1A69" w:rsidRPr="004D1A69" w:rsidRDefault="004D1A69" w:rsidP="004D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абитуриента</w:t>
            </w:r>
          </w:p>
        </w:tc>
      </w:tr>
      <w:tr w:rsidR="004D1A69" w:rsidRPr="004D1A69" w:rsidTr="003401AE">
        <w:trPr>
          <w:trHeight w:val="988"/>
        </w:trPr>
        <w:tc>
          <w:tcPr>
            <w:tcW w:w="8647" w:type="dxa"/>
            <w:vAlign w:val="center"/>
          </w:tcPr>
          <w:p w:rsidR="004D1A69" w:rsidRPr="004D1A69" w:rsidRDefault="004D1A69" w:rsidP="004D1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копией лицензии на право осуществления образовательной деятельности (с приложением) (дата выдачи и регистрационный номер), Уставом АНПОО «СЦК при ЗУИЭП», Правилами приема в АНПОО «СЦК при ЗУИЭП», образовательными программами по выбранным направлениям подготовки ознакомлен(а)</w:t>
            </w:r>
          </w:p>
        </w:tc>
        <w:tc>
          <w:tcPr>
            <w:tcW w:w="1559" w:type="dxa"/>
            <w:vAlign w:val="center"/>
          </w:tcPr>
          <w:p w:rsidR="004D1A69" w:rsidRPr="004D1A69" w:rsidRDefault="004D1A69" w:rsidP="004D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rPr>
          <w:trHeight w:val="507"/>
        </w:trPr>
        <w:tc>
          <w:tcPr>
            <w:tcW w:w="8647" w:type="dxa"/>
            <w:vAlign w:val="center"/>
          </w:tcPr>
          <w:p w:rsidR="004D1A69" w:rsidRPr="004D1A69" w:rsidRDefault="004D1A69" w:rsidP="004D1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копией свидетельства о государственной аккредитации (с приложением) или с информацией об отсутствии указанного свидетельства, ознакомлен (а) (</w:t>
            </w:r>
            <w:r w:rsidRPr="004D1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нужное подчеркнуть</w:t>
            </w: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4D1A69" w:rsidRPr="004D1A69" w:rsidRDefault="004D1A69" w:rsidP="004D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rPr>
          <w:trHeight w:val="667"/>
        </w:trPr>
        <w:tc>
          <w:tcPr>
            <w:tcW w:w="8647" w:type="dxa"/>
            <w:vAlign w:val="center"/>
          </w:tcPr>
          <w:p w:rsidR="004D1A69" w:rsidRPr="004D1A69" w:rsidRDefault="004D1A69" w:rsidP="004D1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информацией о правах и обязанностях обучающихся, о предоставляемых поступающим               особых правах и преимуществах при приеме на обучение по программам ознакомлен(а)</w:t>
            </w:r>
          </w:p>
        </w:tc>
        <w:tc>
          <w:tcPr>
            <w:tcW w:w="1559" w:type="dxa"/>
            <w:vAlign w:val="center"/>
          </w:tcPr>
          <w:p w:rsidR="004D1A69" w:rsidRPr="004D1A69" w:rsidRDefault="004D1A69" w:rsidP="004D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c>
          <w:tcPr>
            <w:tcW w:w="8647" w:type="dxa"/>
            <w:vAlign w:val="center"/>
          </w:tcPr>
          <w:p w:rsidR="004D1A69" w:rsidRPr="004D1A69" w:rsidRDefault="004D1A69" w:rsidP="004D1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датами завершения представления поступающими сведений о согласии на зачисление на           места по договорам об оказании платных образовательных услуг ознакомлен(а)</w:t>
            </w:r>
          </w:p>
        </w:tc>
        <w:tc>
          <w:tcPr>
            <w:tcW w:w="1559" w:type="dxa"/>
            <w:vAlign w:val="center"/>
          </w:tcPr>
          <w:p w:rsidR="004D1A69" w:rsidRPr="004D1A69" w:rsidRDefault="004D1A69" w:rsidP="004D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rPr>
          <w:trHeight w:val="699"/>
        </w:trPr>
        <w:tc>
          <w:tcPr>
            <w:tcW w:w="8647" w:type="dxa"/>
            <w:vAlign w:val="center"/>
          </w:tcPr>
          <w:p w:rsidR="004D1A69" w:rsidRPr="004D1A69" w:rsidRDefault="004D1A69" w:rsidP="004D1A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ответственности за достоверность сведений, указанных в заявлении о приеме, и за подлинность документов, подаваемых для поступления, предупрежден(а)</w:t>
            </w:r>
          </w:p>
        </w:tc>
        <w:tc>
          <w:tcPr>
            <w:tcW w:w="1559" w:type="dxa"/>
            <w:vAlign w:val="center"/>
          </w:tcPr>
          <w:p w:rsidR="004D1A69" w:rsidRPr="004D1A69" w:rsidRDefault="004D1A69" w:rsidP="004D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c>
          <w:tcPr>
            <w:tcW w:w="8647" w:type="dxa"/>
            <w:vAlign w:val="center"/>
          </w:tcPr>
          <w:p w:rsidR="004D1A69" w:rsidRPr="004D1A69" w:rsidRDefault="004D1A69" w:rsidP="004D1A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 получение мною образования данного уровня, впервые</w:t>
            </w:r>
          </w:p>
        </w:tc>
        <w:tc>
          <w:tcPr>
            <w:tcW w:w="1559" w:type="dxa"/>
            <w:vAlign w:val="center"/>
          </w:tcPr>
          <w:p w:rsidR="004D1A69" w:rsidRPr="004D1A69" w:rsidRDefault="004D1A69" w:rsidP="004D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c>
          <w:tcPr>
            <w:tcW w:w="8647" w:type="dxa"/>
            <w:vAlign w:val="center"/>
          </w:tcPr>
          <w:p w:rsidR="004D1A69" w:rsidRPr="004D1A69" w:rsidRDefault="004D1A69" w:rsidP="004D1A69">
            <w:pPr>
              <w:widowControl w:val="0"/>
              <w:tabs>
                <w:tab w:val="left" w:pos="284"/>
                <w:tab w:val="left" w:pos="567"/>
                <w:tab w:val="left" w:pos="162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 датой предоставления оригинала документа об образовании и (или) документа об образовании и о квалификации </w:t>
            </w: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ознакомлен(а)</w:t>
            </w:r>
          </w:p>
        </w:tc>
        <w:tc>
          <w:tcPr>
            <w:tcW w:w="1559" w:type="dxa"/>
            <w:vAlign w:val="center"/>
          </w:tcPr>
          <w:p w:rsidR="004D1A69" w:rsidRPr="004D1A69" w:rsidRDefault="004D1A69" w:rsidP="004D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A69" w:rsidRPr="004D1A69" w:rsidTr="003401AE">
        <w:tc>
          <w:tcPr>
            <w:tcW w:w="8647" w:type="dxa"/>
            <w:vAlign w:val="center"/>
          </w:tcPr>
          <w:p w:rsidR="004D1A69" w:rsidRPr="004D1A69" w:rsidRDefault="004D1A69" w:rsidP="004D1A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Расписку в приеме документов получил(а) на руки</w:t>
            </w:r>
          </w:p>
        </w:tc>
        <w:tc>
          <w:tcPr>
            <w:tcW w:w="1559" w:type="dxa"/>
            <w:vAlign w:val="center"/>
          </w:tcPr>
          <w:p w:rsidR="004D1A69" w:rsidRPr="004D1A69" w:rsidRDefault="004D1A69" w:rsidP="004D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1A69" w:rsidRPr="004D1A69" w:rsidRDefault="004D1A69" w:rsidP="004D1A69">
      <w:pPr>
        <w:shd w:val="clear" w:color="auto" w:fill="FFFFFF"/>
        <w:spacing w:after="0" w:line="240" w:lineRule="auto"/>
        <w:ind w:left="7080" w:firstLine="70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ind w:left="7080" w:firstLine="70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ind w:left="7080" w:firstLine="70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________________/_________________________                                               «_____» ________________ 20__ г.                                                                                                                              </w:t>
      </w: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proofErr w:type="gramStart"/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расшифровка)</w:t>
      </w:r>
      <w:r w:rsidRPr="004D1A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1A6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D1A69" w:rsidRPr="004D1A69" w:rsidRDefault="004D1A69" w:rsidP="004D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4D1A6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Заявление принял сотрудник приемной комиссии _________________________</w:t>
      </w:r>
    </w:p>
    <w:p w:rsidR="004D1A69" w:rsidRPr="004D1A69" w:rsidRDefault="004D1A69" w:rsidP="004D1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553" w:rsidRDefault="003F5553"/>
    <w:sectPr w:rsidR="003F5553" w:rsidSect="00BD69BD">
      <w:headerReference w:type="default" r:id="rId6"/>
      <w:footerReference w:type="default" r:id="rId7"/>
      <w:footerReference w:type="first" r:id="rId8"/>
      <w:pgSz w:w="11907" w:h="16840"/>
      <w:pgMar w:top="142" w:right="708" w:bottom="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3D" w:rsidRDefault="006C4A3D">
      <w:pPr>
        <w:spacing w:after="0" w:line="240" w:lineRule="auto"/>
      </w:pPr>
      <w:r>
        <w:separator/>
      </w:r>
    </w:p>
  </w:endnote>
  <w:endnote w:type="continuationSeparator" w:id="0">
    <w:p w:rsidR="006C4A3D" w:rsidRDefault="006C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7D" w:rsidRPr="00030F7D" w:rsidRDefault="006C4A3D" w:rsidP="00030F7D">
    <w:pPr>
      <w:pStyle w:val="a5"/>
      <w:jc w:val="right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7D" w:rsidRPr="00030F7D" w:rsidRDefault="006C4A3D" w:rsidP="00030F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3D" w:rsidRDefault="006C4A3D">
      <w:pPr>
        <w:spacing w:after="0" w:line="240" w:lineRule="auto"/>
      </w:pPr>
      <w:r>
        <w:separator/>
      </w:r>
    </w:p>
  </w:footnote>
  <w:footnote w:type="continuationSeparator" w:id="0">
    <w:p w:rsidR="006C4A3D" w:rsidRDefault="006C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F7D" w:rsidRDefault="00836187" w:rsidP="00030F7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12A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69"/>
    <w:rsid w:val="000212A3"/>
    <w:rsid w:val="002A006F"/>
    <w:rsid w:val="003F5553"/>
    <w:rsid w:val="004073B6"/>
    <w:rsid w:val="00430DCD"/>
    <w:rsid w:val="004D1A69"/>
    <w:rsid w:val="006C4A3D"/>
    <w:rsid w:val="00836187"/>
    <w:rsid w:val="00E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A1F9C-C080-45DE-B4E1-6C451372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A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1A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4D1A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D1A6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ur002</dc:creator>
  <cp:keywords/>
  <dc:description/>
  <cp:lastModifiedBy>ur002</cp:lastModifiedBy>
  <cp:revision>5</cp:revision>
  <dcterms:created xsi:type="dcterms:W3CDTF">2023-02-28T07:59:00Z</dcterms:created>
  <dcterms:modified xsi:type="dcterms:W3CDTF">2023-03-02T06:29:00Z</dcterms:modified>
</cp:coreProperties>
</file>