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5B01" w:rsidRDefault="00BB5B01" w:rsidP="00BB5B01">
      <w:r>
        <w:t xml:space="preserve">Учебная </w:t>
      </w:r>
      <w:bookmarkStart w:id="0" w:name="_GoBack"/>
      <w:r>
        <w:t>практика</w:t>
      </w:r>
      <w:bookmarkEnd w:id="0"/>
      <w:r>
        <w:t xml:space="preserve"> ПМ.01 Разработка кода для обучения искусственного интеллекта</w:t>
      </w:r>
    </w:p>
    <w:p w:rsidR="00BB5B01" w:rsidRDefault="00BB5B01" w:rsidP="00BB5B01">
      <w:r>
        <w:t>Производственная практика ПМ.01 Разработка кода для обучения искусственного интеллекта</w:t>
      </w:r>
    </w:p>
    <w:p w:rsidR="00BB5B01" w:rsidRDefault="00BB5B01" w:rsidP="00BB5B01">
      <w:r>
        <w:t>Учебная практика ПМ.02 Администрирование баз данных</w:t>
      </w:r>
    </w:p>
    <w:p w:rsidR="00BB5B01" w:rsidRDefault="00BB5B01" w:rsidP="00BB5B01">
      <w:r>
        <w:t>Производственная практика ПМ.02 Администрирование баз данных</w:t>
      </w:r>
    </w:p>
    <w:p w:rsidR="00BB5B01" w:rsidRDefault="00BB5B01" w:rsidP="00BB5B01">
      <w:r>
        <w:t>Учебная практика ПМ.03 Обучение готовых моделей искусственного интеллекта</w:t>
      </w:r>
    </w:p>
    <w:p w:rsidR="00BB5B01" w:rsidRDefault="00BB5B01" w:rsidP="00BB5B01">
      <w:r>
        <w:t>Производственная практика ПМ.03 Обучение готовых моделей искусственного интеллекта</w:t>
      </w:r>
    </w:p>
    <w:p w:rsidR="00BB5B01" w:rsidRDefault="00BB5B01" w:rsidP="00BB5B01">
      <w:r>
        <w:t>Производственная практика (преддипломная)</w:t>
      </w:r>
    </w:p>
    <w:p w:rsidR="008E2363" w:rsidRDefault="008E2363"/>
    <w:sectPr w:rsidR="008E2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01"/>
    <w:rsid w:val="008E2363"/>
    <w:rsid w:val="00BB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D0EF3-5D36-48E0-932B-95B352A0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Селезнёв</dc:creator>
  <cp:keywords/>
  <dc:description/>
  <cp:lastModifiedBy>Игорь Селезнёв</cp:lastModifiedBy>
  <cp:revision>1</cp:revision>
  <dcterms:created xsi:type="dcterms:W3CDTF">2026-06-10T11:54:00Z</dcterms:created>
  <dcterms:modified xsi:type="dcterms:W3CDTF">2026-06-10T11:55:00Z</dcterms:modified>
</cp:coreProperties>
</file>